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4" w:rsidRPr="002D0207" w:rsidRDefault="00C317C4" w:rsidP="00C317C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2D0207">
        <w:rPr>
          <w:color w:val="000000"/>
        </w:rPr>
        <w:t>Уважаемые родители (законные представители)!</w:t>
      </w:r>
    </w:p>
    <w:p w:rsidR="00F530A5" w:rsidRPr="002D0207" w:rsidRDefault="00C317C4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D0207">
        <w:rPr>
          <w:color w:val="000000"/>
        </w:rPr>
        <w:t>В настоящее время у</w:t>
      </w:r>
      <w:r w:rsidR="00F530A5" w:rsidRPr="002D0207">
        <w:rPr>
          <w:color w:val="000000"/>
        </w:rPr>
        <w:t xml:space="preserve"> подростков появляются новые увлечения, последствия которых могут быть самыми трагичными и необратимыми. Скутеры и мопеды в последнее время  стали очень популярны, и их количество на дорогах увеличивается с каждым годом.</w:t>
      </w:r>
    </w:p>
    <w:p w:rsidR="00F530A5" w:rsidRPr="002D0207" w:rsidRDefault="00F530A5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D0207">
        <w:rPr>
          <w:color w:val="000000"/>
        </w:rPr>
        <w:t xml:space="preserve">Садясь за руль мопеда или скутера, юные участники дорожного движения порой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</w:t>
      </w:r>
      <w:proofErr w:type="gramStart"/>
      <w:r w:rsidRPr="002D0207">
        <w:rPr>
          <w:color w:val="000000"/>
        </w:rPr>
        <w:t>а</w:t>
      </w:r>
      <w:proofErr w:type="gramEnd"/>
      <w:r w:rsidRPr="002D0207">
        <w:rPr>
          <w:color w:val="000000"/>
        </w:rPr>
        <w:t xml:space="preserve"> то и вовсе поплатиться жизнью.</w:t>
      </w:r>
    </w:p>
    <w:p w:rsidR="00F530A5" w:rsidRPr="002D0207" w:rsidRDefault="00C317C4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D0207">
        <w:rPr>
          <w:color w:val="000000"/>
        </w:rPr>
        <w:t>Комиссия по делам несовершеннолетних и защите их прав при администрации МО «Барышский район» обращае</w:t>
      </w:r>
      <w:r w:rsidR="00F530A5" w:rsidRPr="002D0207">
        <w:rPr>
          <w:color w:val="000000"/>
        </w:rPr>
        <w:t>т внимание взрослых, что они должны контролировать и пресекать попытки несовершеннолетних самостоятельно сесть за руль. В дни летних каникул необходимо особенно пристально следить за детьми,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</w:t>
      </w:r>
    </w:p>
    <w:p w:rsidR="00F530A5" w:rsidRPr="002D0207" w:rsidRDefault="00C317C4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D0207">
        <w:rPr>
          <w:color w:val="000000"/>
        </w:rPr>
        <w:t>З</w:t>
      </w:r>
      <w:r w:rsidR="00F530A5" w:rsidRPr="002D0207">
        <w:rPr>
          <w:color w:val="000000"/>
        </w:rPr>
        <w:t xml:space="preserve">а управление несовершеннолетним водителем (по достижению им возраста 16 лет) мопедом, скутером мотоциклом, автомобилем, не имея права управления, предусмотрена административная ответственность в виде штрафа в размере от 5 до 15 тысяч рублей, в соответствии с </w:t>
      </w:r>
      <w:proofErr w:type="gramStart"/>
      <w:r w:rsidR="00F530A5" w:rsidRPr="002D0207">
        <w:rPr>
          <w:color w:val="000000"/>
        </w:rPr>
        <w:t>ч</w:t>
      </w:r>
      <w:proofErr w:type="gramEnd"/>
      <w:r w:rsidR="00F530A5" w:rsidRPr="002D0207">
        <w:rPr>
          <w:color w:val="000000"/>
        </w:rPr>
        <w:t xml:space="preserve">.1 ст.12.7 </w:t>
      </w:r>
      <w:proofErr w:type="spellStart"/>
      <w:r w:rsidR="00F530A5" w:rsidRPr="002D0207">
        <w:rPr>
          <w:color w:val="000000"/>
        </w:rPr>
        <w:t>КоАП</w:t>
      </w:r>
      <w:proofErr w:type="spellEnd"/>
      <w:r w:rsidR="00F530A5" w:rsidRPr="002D0207">
        <w:rPr>
          <w:color w:val="000000"/>
        </w:rPr>
        <w:t xml:space="preserve"> РФ, при этом транспортное средство задерживается на специализированную стоянку. </w:t>
      </w:r>
      <w:proofErr w:type="gramStart"/>
      <w:r w:rsidR="00F530A5" w:rsidRPr="002D0207">
        <w:rPr>
          <w:color w:val="000000"/>
        </w:rPr>
        <w:t>Если же несовершеннолетний - младше 16 лет, то ответственность за него несут законные представители (родители или опекуны), которые могут быть привлечены к административной ответственности по ст.5.35</w:t>
      </w:r>
      <w:r w:rsidR="00717ED9" w:rsidRPr="002D0207">
        <w:rPr>
          <w:color w:val="000000"/>
        </w:rPr>
        <w:t xml:space="preserve"> ч.1</w:t>
      </w:r>
      <w:r w:rsidR="00F530A5" w:rsidRPr="002D0207">
        <w:rPr>
          <w:color w:val="000000"/>
        </w:rPr>
        <w:t xml:space="preserve"> </w:t>
      </w:r>
      <w:proofErr w:type="spellStart"/>
      <w:r w:rsidR="00F530A5" w:rsidRPr="002D0207">
        <w:rPr>
          <w:color w:val="000000"/>
        </w:rPr>
        <w:t>КоАП</w:t>
      </w:r>
      <w:proofErr w:type="spellEnd"/>
      <w:r w:rsidR="00F530A5" w:rsidRPr="002D0207">
        <w:rPr>
          <w:color w:val="000000"/>
        </w:rPr>
        <w:t xml:space="preserve"> РФ, при этом транспортное средство в этом случае также задерживается и помещается на специализированную стоянку, а к самому несовершеннолетнему  принимаются меры воздействия.</w:t>
      </w:r>
      <w:proofErr w:type="gramEnd"/>
    </w:p>
    <w:p w:rsidR="00F530A5" w:rsidRPr="002D0207" w:rsidRDefault="00454CFE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>
        <w:rPr>
          <w:color w:val="000000"/>
        </w:rPr>
        <w:t>М</w:t>
      </w:r>
      <w:r w:rsidR="00F530A5" w:rsidRPr="002D0207">
        <w:rPr>
          <w:color w:val="000000"/>
        </w:rPr>
        <w:t>опедом разрешается управлять лицам, достигших 16-ти летнего возраста, про</w:t>
      </w:r>
      <w:r>
        <w:rPr>
          <w:color w:val="000000"/>
        </w:rPr>
        <w:t>шедшим</w:t>
      </w:r>
      <w:r w:rsidR="00F530A5" w:rsidRPr="002D0207">
        <w:rPr>
          <w:color w:val="000000"/>
        </w:rPr>
        <w:t xml:space="preserve"> курс обучения в соответствующей образовательной организации и получив</w:t>
      </w:r>
      <w:r>
        <w:rPr>
          <w:color w:val="000000"/>
        </w:rPr>
        <w:t>шим</w:t>
      </w:r>
      <w:r w:rsidR="00F530A5" w:rsidRPr="002D0207">
        <w:rPr>
          <w:color w:val="000000"/>
        </w:rPr>
        <w:t xml:space="preserve"> водительс</w:t>
      </w:r>
      <w:r>
        <w:rPr>
          <w:color w:val="000000"/>
        </w:rPr>
        <w:t>кое удостоверение категории «М». Но</w:t>
      </w:r>
      <w:r w:rsidR="00F530A5" w:rsidRPr="002D0207">
        <w:rPr>
          <w:color w:val="000000"/>
        </w:rPr>
        <w:t xml:space="preserve"> взрослые нередко пренебрегают этими правилами и совершают необдуманную покупку</w:t>
      </w:r>
      <w:r>
        <w:rPr>
          <w:color w:val="000000"/>
        </w:rPr>
        <w:t xml:space="preserve"> для ребенка</w:t>
      </w:r>
      <w:r w:rsidR="00F530A5" w:rsidRPr="002D0207">
        <w:rPr>
          <w:color w:val="000000"/>
        </w:rPr>
        <w:t xml:space="preserve">. При этом они сами </w:t>
      </w:r>
      <w:r w:rsidR="00F530A5" w:rsidRPr="002D0207">
        <w:rPr>
          <w:color w:val="000000"/>
        </w:rPr>
        <w:lastRenderedPageBreak/>
        <w:t xml:space="preserve">становятся соучастниками опасных </w:t>
      </w:r>
      <w:proofErr w:type="gramStart"/>
      <w:r w:rsidR="00F530A5" w:rsidRPr="002D0207">
        <w:rPr>
          <w:color w:val="000000"/>
        </w:rPr>
        <w:t>ситуаци</w:t>
      </w:r>
      <w:r>
        <w:rPr>
          <w:color w:val="000000"/>
        </w:rPr>
        <w:t>й</w:t>
      </w:r>
      <w:proofErr w:type="gramEnd"/>
      <w:r w:rsidR="00F530A5" w:rsidRPr="002D0207">
        <w:rPr>
          <w:color w:val="000000"/>
        </w:rPr>
        <w:t xml:space="preserve"> </w:t>
      </w:r>
      <w:r>
        <w:rPr>
          <w:color w:val="000000"/>
        </w:rPr>
        <w:t>которые может создать несовершеннолетний, садясь за управление «опасной игрушки»</w:t>
      </w:r>
      <w:r w:rsidR="00F530A5" w:rsidRPr="002D0207">
        <w:rPr>
          <w:color w:val="000000"/>
        </w:rPr>
        <w:t>.</w:t>
      </w:r>
    </w:p>
    <w:p w:rsidR="00C07D71" w:rsidRPr="002D0207" w:rsidRDefault="00F530A5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D0207">
        <w:rPr>
          <w:color w:val="000000"/>
        </w:rPr>
        <w:t>Водители велосипедов, в свою очередь, должны помнить, что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Правилами дорожного движения  Российской Федерации выезд на дорогу запрещается.</w:t>
      </w:r>
    </w:p>
    <w:p w:rsidR="00F530A5" w:rsidRPr="002D0207" w:rsidRDefault="00C07D71" w:rsidP="00F530A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D0207">
        <w:rPr>
          <w:color w:val="000000"/>
        </w:rPr>
        <w:t xml:space="preserve">На территории Ульяновской области с 01 апреля по 31 октября 2023 года проходит профилактическая операция «Мотоцикл». </w:t>
      </w:r>
      <w:r w:rsidR="00454CFE">
        <w:rPr>
          <w:color w:val="000000"/>
        </w:rPr>
        <w:t xml:space="preserve">В </w:t>
      </w:r>
      <w:proofErr w:type="spellStart"/>
      <w:r w:rsidR="00454CFE">
        <w:rPr>
          <w:color w:val="000000"/>
        </w:rPr>
        <w:t>Барышском</w:t>
      </w:r>
      <w:proofErr w:type="spellEnd"/>
      <w:r w:rsidR="00454CFE">
        <w:rPr>
          <w:color w:val="000000"/>
        </w:rPr>
        <w:t xml:space="preserve"> районе в ходе </w:t>
      </w:r>
      <w:r w:rsidRPr="002D0207">
        <w:rPr>
          <w:color w:val="000000"/>
        </w:rPr>
        <w:t xml:space="preserve"> данной операции выявлено 17 подростков, управляющих транспортным</w:t>
      </w:r>
      <w:r w:rsidR="00605BAF" w:rsidRPr="002D0207">
        <w:rPr>
          <w:color w:val="000000"/>
        </w:rPr>
        <w:t>и</w:t>
      </w:r>
      <w:r w:rsidRPr="002D0207">
        <w:rPr>
          <w:color w:val="000000"/>
        </w:rPr>
        <w:t xml:space="preserve"> средств</w:t>
      </w:r>
      <w:r w:rsidR="00605BAF" w:rsidRPr="002D0207">
        <w:rPr>
          <w:color w:val="000000"/>
        </w:rPr>
        <w:t>ами</w:t>
      </w:r>
      <w:r w:rsidR="007A1217" w:rsidRPr="002D0207">
        <w:rPr>
          <w:color w:val="000000"/>
        </w:rPr>
        <w:t xml:space="preserve">. Выявленные несовершеннолетние были поставлены на профилактический учет в подразделение по делам несовершеннолетних. </w:t>
      </w:r>
      <w:r w:rsidR="00D25C53" w:rsidRPr="002D0207">
        <w:rPr>
          <w:color w:val="000000"/>
        </w:rPr>
        <w:t xml:space="preserve"> Законные представители  несовершеннолетних привлечены к административной </w:t>
      </w:r>
      <w:proofErr w:type="gramStart"/>
      <w:r w:rsidR="00D25C53" w:rsidRPr="002D0207">
        <w:rPr>
          <w:color w:val="000000"/>
        </w:rPr>
        <w:t>ответственности</w:t>
      </w:r>
      <w:proofErr w:type="gramEnd"/>
      <w:r w:rsidR="00D25C53" w:rsidRPr="002D0207">
        <w:rPr>
          <w:color w:val="000000"/>
        </w:rPr>
        <w:t xml:space="preserve"> </w:t>
      </w:r>
      <w:r w:rsidR="007A1217" w:rsidRPr="002D0207">
        <w:rPr>
          <w:color w:val="000000"/>
        </w:rPr>
        <w:t xml:space="preserve">предусмотренные ст.5.35 ч.1 </w:t>
      </w:r>
      <w:proofErr w:type="spellStart"/>
      <w:r w:rsidR="007A1217" w:rsidRPr="002D0207">
        <w:rPr>
          <w:color w:val="000000"/>
        </w:rPr>
        <w:t>КоАП</w:t>
      </w:r>
      <w:proofErr w:type="spellEnd"/>
    </w:p>
    <w:p w:rsidR="00D25C53" w:rsidRPr="002D0207" w:rsidRDefault="00D25C53" w:rsidP="00D2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207">
        <w:rPr>
          <w:rFonts w:ascii="Times New Roman" w:hAnsi="Times New Roman" w:cs="Times New Roman"/>
          <w:sz w:val="28"/>
          <w:szCs w:val="28"/>
        </w:rPr>
        <w:t>УВАЖАЕМЫЕ РОДИТЕЛИ, ПОДУМАЙТЕ О БУДУЩЕМ ДЕТЕЙ! СОХРАНИТЕ ИХ ЖИЗНЬ И ЗДОРОВЬЕ!</w:t>
      </w:r>
    </w:p>
    <w:sectPr w:rsidR="00D25C53" w:rsidRPr="002D0207" w:rsidSect="00D4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0A5"/>
    <w:rsid w:val="001F051B"/>
    <w:rsid w:val="002D0207"/>
    <w:rsid w:val="00454CFE"/>
    <w:rsid w:val="00605BAF"/>
    <w:rsid w:val="00717ED9"/>
    <w:rsid w:val="007A1217"/>
    <w:rsid w:val="00B64033"/>
    <w:rsid w:val="00C07D71"/>
    <w:rsid w:val="00C317C4"/>
    <w:rsid w:val="00D25C53"/>
    <w:rsid w:val="00D44EC8"/>
    <w:rsid w:val="00EA1CFD"/>
    <w:rsid w:val="00F5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2023-07-23T12:31:00Z</cp:lastPrinted>
  <dcterms:created xsi:type="dcterms:W3CDTF">2023-07-23T10:07:00Z</dcterms:created>
  <dcterms:modified xsi:type="dcterms:W3CDTF">2023-07-23T20:28:00Z</dcterms:modified>
</cp:coreProperties>
</file>